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ул.Х.Туфана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ул.Исаева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 а/д «Йошкар-Ола-Зеленодольск-А/Д М-7 «Волга»»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а/д «Москва-Владимир-Нижний Новгород-Казань-Уфа»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 «Казань-Буинск-Ульяновск»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73-252 ОП М3 Н-252 "Цивильск-Ульяновск"-рзд. Лаишевский-"Казань-Буинск-Ульяновск"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А151 "Цивильск-Ульяновск"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ул.Красильникова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Степной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Смирницкой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ул.Выборгская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36Н-611 "Сызрань-Новый Ризадей-Нова Ручейка"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«Сызрань-Саратов-Волгоград»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« Сызрань-Саратов-Волгоград»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"Самара-Пугачёв-Энгельс-Волгоград" 18 ОП Р3 18Р-2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ул.Ф.Г.Логинова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18Р-1 "Волгоград(от г.Волжский)-Астрахань"(в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12Р-001 «Волгоград-Астрахань»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12Р-001  «Волгоград-Астрахань»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г.Харабали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г.Харабали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12Р-001 «Волгоград-Астрахань»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ул.Татищева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ул.Татищева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12Р-001 «Волгоград-Астрахань»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г.Харабали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г.Харабали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12Р-001  «Волгоград-Астрахань»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ул.Циалковского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12Р-001 «Волгоград-Астрахань»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18Р-1 "Волгоград(от г.Волжский)-Астрахань"(в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ул.Ф.Г.Логинова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"Самара-Пугачёв-Энгельс-Волгоград"18 ОП Р3 18 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« Сызрань-Саратов-Волгоград»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«Сызрань-Саратов-Волгоград»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36Н-611 "Сызрань-Новый Ризадей-Нова Ручейка"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Смирницкой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Степной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ул.Ерамасова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 "Цивильск-Ульяновск"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73-252 ОП М3 Н-002 "Цивильск-Ульяновск"рзд.Лаишевский-"Казань-Буинск-Ульяновск"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 «Казань-Буинск-Ульяновск»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а/д «Москва-Владимир-Нижний Новгород-Казань-Уфа»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 а/д «Йошкар-Ола-Зеленодольск-А/Д М-7 «Волга»»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ул.Васильченко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ул.Х.Туфана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